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C306" w14:textId="77777777" w:rsidR="00317F1D" w:rsidRDefault="00317F1D">
      <w:pPr>
        <w:pStyle w:val="Titre1"/>
        <w:jc w:val="center"/>
        <w:rPr>
          <w:b/>
        </w:rPr>
      </w:pPr>
    </w:p>
    <w:p w14:paraId="63A39A04" w14:textId="77777777" w:rsidR="00317F1D" w:rsidRDefault="00000000">
      <w:pPr>
        <w:pStyle w:val="Titre1"/>
        <w:jc w:val="center"/>
        <w:rPr>
          <w:b/>
        </w:rPr>
      </w:pPr>
      <w:r>
        <w:rPr>
          <w:b/>
        </w:rPr>
        <w:t>ECO-REGATE V2E – 27 mai 2023</w:t>
      </w:r>
    </w:p>
    <w:p w14:paraId="16586751" w14:textId="77777777" w:rsidR="00317F1D" w:rsidRDefault="00000000">
      <w:pPr>
        <w:pStyle w:val="Titre1"/>
        <w:jc w:val="center"/>
        <w:rPr>
          <w:b/>
        </w:rPr>
      </w:pPr>
      <w:r>
        <w:rPr>
          <w:b/>
        </w:rPr>
        <w:t>FICHE PRATIQUE à l’attention des participants</w:t>
      </w:r>
    </w:p>
    <w:p w14:paraId="58805C6D" w14:textId="77777777" w:rsidR="00317F1D" w:rsidRDefault="00317F1D"/>
    <w:p w14:paraId="4F669ECF" w14:textId="77777777" w:rsidR="00317F1D" w:rsidRDefault="00317F1D">
      <w:pPr>
        <w:jc w:val="center"/>
      </w:pPr>
    </w:p>
    <w:p w14:paraId="2EE7438B" w14:textId="77777777" w:rsidR="00317F1D" w:rsidRDefault="00000000">
      <w:pPr>
        <w:pBdr>
          <w:bottom w:val="single" w:sz="6" w:space="1" w:color="000000"/>
        </w:pBdr>
        <w:jc w:val="center"/>
      </w:pPr>
      <w:r>
        <w:t>Vous êtes inscrits à l’éco-régate V2E du 27 mai 2023</w:t>
      </w:r>
    </w:p>
    <w:p w14:paraId="7916E4E3" w14:textId="77777777" w:rsidR="00317F1D" w:rsidRDefault="00000000">
      <w:pPr>
        <w:pBdr>
          <w:bottom w:val="single" w:sz="6" w:space="1" w:color="000000"/>
        </w:pBdr>
        <w:jc w:val="center"/>
      </w:pPr>
      <w:r>
        <w:t>Nous vous remercions pour votre confiance et sommes ravis de vous compter parmi nous cette année.</w:t>
      </w:r>
    </w:p>
    <w:p w14:paraId="7E57DDE9" w14:textId="77777777" w:rsidR="00317F1D" w:rsidRDefault="00317F1D">
      <w:pPr>
        <w:pBdr>
          <w:bottom w:val="single" w:sz="6" w:space="1" w:color="000000"/>
        </w:pBdr>
      </w:pPr>
    </w:p>
    <w:p w14:paraId="0BE920D2" w14:textId="77777777" w:rsidR="00317F1D" w:rsidRDefault="00317F1D">
      <w:pPr>
        <w:rPr>
          <w:i/>
        </w:rPr>
      </w:pPr>
    </w:p>
    <w:p w14:paraId="099CBE6E" w14:textId="77777777" w:rsidR="00317F1D" w:rsidRDefault="00000000">
      <w:pPr>
        <w:rPr>
          <w:b/>
          <w:u w:val="single"/>
        </w:rPr>
      </w:pPr>
      <w:r>
        <w:rPr>
          <w:b/>
          <w:u w:val="single"/>
        </w:rPr>
        <w:t xml:space="preserve">Tout se passe à </w:t>
      </w:r>
    </w:p>
    <w:p w14:paraId="5D4246E5" w14:textId="77777777" w:rsidR="00317F1D" w:rsidRDefault="00317F1D">
      <w:pPr>
        <w:rPr>
          <w:i/>
        </w:rPr>
      </w:pPr>
    </w:p>
    <w:p w14:paraId="52A69D3A" w14:textId="77777777" w:rsidR="00317F1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Union Nautique Marseillaise</w:t>
      </w:r>
    </w:p>
    <w:p w14:paraId="5CEA9256" w14:textId="77777777" w:rsidR="00317F1D" w:rsidRDefault="00317F1D">
      <w:pPr>
        <w:jc w:val="center"/>
        <w:rPr>
          <w:b/>
          <w:sz w:val="28"/>
          <w:szCs w:val="28"/>
        </w:rPr>
      </w:pPr>
    </w:p>
    <w:p w14:paraId="2DFCC609" w14:textId="77777777" w:rsidR="00317F1D" w:rsidRDefault="00000000">
      <w:r>
        <w:t xml:space="preserve">ANSE DE LA RESERVE - 34 Bd Charles Livon, 13007 Marseille - </w:t>
      </w:r>
      <w:hyperlink r:id="rId8">
        <w:r>
          <w:rPr>
            <w:color w:val="0563C1"/>
            <w:u w:val="single"/>
          </w:rPr>
          <w:t>https://www.unm1882.fr/</w:t>
        </w:r>
      </w:hyperlink>
    </w:p>
    <w:p w14:paraId="5546041C" w14:textId="77777777" w:rsidR="00317F1D" w:rsidRDefault="00317F1D"/>
    <w:p w14:paraId="7A1892E4" w14:textId="77777777" w:rsidR="00317F1D" w:rsidRDefault="00000000">
      <w:pPr>
        <w:rPr>
          <w:i/>
        </w:rPr>
      </w:pPr>
      <w:r>
        <w:rPr>
          <w:i/>
          <w:u w:val="single"/>
        </w:rPr>
        <w:t>Transport en commun</w:t>
      </w:r>
      <w:r>
        <w:rPr>
          <w:i/>
        </w:rPr>
        <w:t xml:space="preserve"> : Ligne 81 bus RTM – Arrêt le </w:t>
      </w:r>
      <w:proofErr w:type="spellStart"/>
      <w:r>
        <w:rPr>
          <w:i/>
        </w:rPr>
        <w:t>Pharo</w:t>
      </w:r>
      <w:proofErr w:type="spellEnd"/>
      <w:r>
        <w:rPr>
          <w:i/>
        </w:rPr>
        <w:t xml:space="preserve"> – </w:t>
      </w:r>
      <w:proofErr w:type="gramStart"/>
      <w:r>
        <w:rPr>
          <w:i/>
        </w:rPr>
        <w:t>Mo  Ligne</w:t>
      </w:r>
      <w:proofErr w:type="gramEnd"/>
      <w:r>
        <w:rPr>
          <w:i/>
        </w:rPr>
        <w:t xml:space="preserve"> 1 – station Vieux Port à 800m - Tramway T2 et T3 station Canebière-Capucins à 1000 m - </w:t>
      </w:r>
      <w:proofErr w:type="spellStart"/>
      <w:r>
        <w:rPr>
          <w:i/>
        </w:rPr>
        <w:t>Ferry Boat</w:t>
      </w:r>
      <w:proofErr w:type="spellEnd"/>
      <w:r>
        <w:rPr>
          <w:i/>
        </w:rPr>
        <w:t>: Place aux Huiles – A 700 m</w:t>
      </w:r>
    </w:p>
    <w:p w14:paraId="1BC8242D" w14:textId="77777777" w:rsidR="00317F1D" w:rsidRDefault="00317F1D">
      <w:pPr>
        <w:rPr>
          <w:i/>
          <w:u w:val="single"/>
        </w:rPr>
      </w:pPr>
    </w:p>
    <w:p w14:paraId="682082D3" w14:textId="77777777" w:rsidR="00317F1D" w:rsidRDefault="00000000">
      <w:pPr>
        <w:rPr>
          <w:i/>
        </w:rPr>
      </w:pPr>
      <w:r>
        <w:rPr>
          <w:i/>
          <w:u w:val="single"/>
        </w:rPr>
        <w:t xml:space="preserve">Stations vélos </w:t>
      </w:r>
      <w:r>
        <w:rPr>
          <w:i/>
        </w:rPr>
        <w:t>: ave Pasteur et bd Charles Livon - 13007</w:t>
      </w:r>
    </w:p>
    <w:p w14:paraId="4247C67F" w14:textId="77777777" w:rsidR="00317F1D" w:rsidRDefault="00317F1D">
      <w:pPr>
        <w:rPr>
          <w:i/>
        </w:rPr>
      </w:pPr>
    </w:p>
    <w:p w14:paraId="5696DAEA" w14:textId="77777777" w:rsidR="00317F1D" w:rsidRDefault="00000000">
      <w:pPr>
        <w:rPr>
          <w:i/>
          <w:sz w:val="21"/>
          <w:szCs w:val="21"/>
        </w:rPr>
      </w:pPr>
      <w:r>
        <w:rPr>
          <w:i/>
        </w:rPr>
        <w:t xml:space="preserve">Accès voiture éventuel : Q-Park </w:t>
      </w:r>
      <w:proofErr w:type="spellStart"/>
      <w:r>
        <w:rPr>
          <w:i/>
        </w:rPr>
        <w:t>Pharo</w:t>
      </w:r>
      <w:proofErr w:type="spellEnd"/>
      <w:r>
        <w:rPr>
          <w:i/>
        </w:rPr>
        <w:t xml:space="preserve"> - </w:t>
      </w:r>
      <w:r>
        <w:rPr>
          <w:i/>
          <w:sz w:val="21"/>
          <w:szCs w:val="21"/>
        </w:rPr>
        <w:t xml:space="preserve">Parking couvert - 75 Imp. </w:t>
      </w:r>
      <w:proofErr w:type="spellStart"/>
      <w:r>
        <w:rPr>
          <w:i/>
          <w:sz w:val="21"/>
          <w:szCs w:val="21"/>
        </w:rPr>
        <w:t>Clerville</w:t>
      </w:r>
      <w:proofErr w:type="spellEnd"/>
      <w:r>
        <w:rPr>
          <w:i/>
          <w:sz w:val="21"/>
          <w:szCs w:val="21"/>
        </w:rPr>
        <w:t xml:space="preserve"> - 13007</w:t>
      </w:r>
    </w:p>
    <w:p w14:paraId="7459289C" w14:textId="77777777" w:rsidR="00317F1D" w:rsidRDefault="00317F1D">
      <w:pPr>
        <w:rPr>
          <w:i/>
        </w:rPr>
      </w:pPr>
    </w:p>
    <w:p w14:paraId="1B77CE34" w14:textId="77777777" w:rsidR="00317F1D" w:rsidRDefault="00000000">
      <w:pPr>
        <w:rPr>
          <w:i/>
        </w:rPr>
      </w:pPr>
      <w:r>
        <w:rPr>
          <w:i/>
        </w:rPr>
        <w:t>Hors vélo, pas de possibilité de stationnement sur place.</w:t>
      </w:r>
    </w:p>
    <w:p w14:paraId="5E2E5929" w14:textId="77777777" w:rsidR="00317F1D" w:rsidRDefault="00317F1D">
      <w:pPr>
        <w:rPr>
          <w:i/>
        </w:rPr>
      </w:pPr>
    </w:p>
    <w:p w14:paraId="331F638B" w14:textId="77777777" w:rsidR="00317F1D" w:rsidRDefault="0000000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VENDREDI 26 MAI 2023</w:t>
      </w:r>
    </w:p>
    <w:p w14:paraId="563AA9AE" w14:textId="77777777" w:rsidR="00317F1D" w:rsidRDefault="00000000">
      <w:pPr>
        <w:rPr>
          <w:b/>
          <w:color w:val="000000"/>
        </w:rPr>
      </w:pPr>
      <w:r>
        <w:rPr>
          <w:b/>
          <w:color w:val="000000"/>
        </w:rPr>
        <w:t>9h00 à 17h00</w:t>
      </w:r>
    </w:p>
    <w:p w14:paraId="238C5E6A" w14:textId="77777777" w:rsidR="00317F1D" w:rsidRDefault="00317F1D">
      <w:pPr>
        <w:rPr>
          <w:color w:val="000000"/>
        </w:rPr>
      </w:pPr>
    </w:p>
    <w:p w14:paraId="5B0ED90E" w14:textId="77777777" w:rsidR="00317F1D" w:rsidRDefault="00000000">
      <w:pPr>
        <w:rPr>
          <w:color w:val="000000"/>
        </w:rPr>
      </w:pPr>
      <w:r>
        <w:rPr>
          <w:color w:val="000000"/>
        </w:rPr>
        <w:t xml:space="preserve">Possibilité de prendre vos licences FFV à l’UNM - </w:t>
      </w:r>
      <w:hyperlink r:id="rId9">
        <w:r>
          <w:rPr>
            <w:color w:val="000000"/>
            <w:u w:val="single"/>
          </w:rPr>
          <w:t>https://www.unm1882.fr/shop</w:t>
        </w:r>
      </w:hyperlink>
    </w:p>
    <w:p w14:paraId="60B15632" w14:textId="418A0F9C" w:rsidR="00317F1D" w:rsidRDefault="00000000">
      <w:pPr>
        <w:rPr>
          <w:color w:val="000000"/>
        </w:rPr>
      </w:pPr>
      <w:r>
        <w:rPr>
          <w:color w:val="000000"/>
        </w:rPr>
        <w:t>Les IC (Instructions de course) seront envoyées aux skippers par messagerie.</w:t>
      </w:r>
    </w:p>
    <w:p w14:paraId="27643A45" w14:textId="38FE7AA5" w:rsidR="00604CF5" w:rsidRDefault="00604CF5">
      <w:pPr>
        <w:rPr>
          <w:color w:val="000000"/>
        </w:rPr>
      </w:pPr>
    </w:p>
    <w:p w14:paraId="296E0D13" w14:textId="4FD428D6" w:rsidR="00604CF5" w:rsidRDefault="00604CF5" w:rsidP="00604CF5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92F7755" wp14:editId="11F1631F">
            <wp:extent cx="2009775" cy="1323975"/>
            <wp:effectExtent l="0" t="0" r="9525" b="9525"/>
            <wp:docPr id="192803124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889" cy="13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A7350" w14:textId="77777777" w:rsidR="00317F1D" w:rsidRDefault="00317F1D"/>
    <w:p w14:paraId="6C56C756" w14:textId="77777777" w:rsidR="00317F1D" w:rsidRDefault="00317F1D"/>
    <w:p w14:paraId="582A1112" w14:textId="77777777" w:rsidR="00317F1D" w:rsidRDefault="00317F1D">
      <w:pPr>
        <w:jc w:val="center"/>
        <w:rPr>
          <w:b/>
          <w:sz w:val="32"/>
          <w:szCs w:val="32"/>
        </w:rPr>
      </w:pPr>
    </w:p>
    <w:p w14:paraId="60DDCFDB" w14:textId="77777777" w:rsidR="00317F1D" w:rsidRDefault="00317F1D">
      <w:pPr>
        <w:jc w:val="center"/>
        <w:rPr>
          <w:b/>
          <w:sz w:val="32"/>
          <w:szCs w:val="32"/>
        </w:rPr>
      </w:pPr>
    </w:p>
    <w:p w14:paraId="387BE91D" w14:textId="77777777" w:rsidR="00317F1D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27 MAI 2023</w:t>
      </w:r>
      <w:r>
        <w:rPr>
          <w:b/>
          <w:sz w:val="32"/>
          <w:szCs w:val="32"/>
          <w:vertAlign w:val="superscript"/>
        </w:rPr>
        <w:footnoteReference w:id="1"/>
      </w:r>
    </w:p>
    <w:p w14:paraId="04AACE3D" w14:textId="77777777" w:rsidR="00317F1D" w:rsidRDefault="00317F1D">
      <w:pPr>
        <w:jc w:val="center"/>
        <w:rPr>
          <w:b/>
          <w:sz w:val="32"/>
          <w:szCs w:val="32"/>
        </w:rPr>
      </w:pPr>
    </w:p>
    <w:p w14:paraId="27B69F54" w14:textId="77777777" w:rsidR="00317F1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Accueil café à partir de 8h00</w:t>
      </w:r>
    </w:p>
    <w:p w14:paraId="120355DA" w14:textId="4541E508" w:rsidR="00604CF5" w:rsidRDefault="00604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Remise des éco-cups consignées (2€)</w:t>
      </w:r>
    </w:p>
    <w:p w14:paraId="240B1097" w14:textId="77777777" w:rsidR="00317F1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Pour les skippers qui ne l’auraient pas fait : signature de la </w:t>
      </w:r>
      <w:hyperlink r:id="rId11">
        <w:r>
          <w:rPr>
            <w:color w:val="0563C1"/>
            <w:sz w:val="22"/>
            <w:szCs w:val="22"/>
            <w:u w:val="single"/>
          </w:rPr>
          <w:t>Charte Eco-régate et remise du questionnaire éco-rating ;</w:t>
        </w:r>
      </w:hyperlink>
    </w:p>
    <w:p w14:paraId="578837BD" w14:textId="77777777" w:rsidR="00317F1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9h30 briefing des skippers</w:t>
      </w:r>
    </w:p>
    <w:p w14:paraId="1FCF210F" w14:textId="77777777" w:rsidR="00317F1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11h00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Début des parcours en mer</w:t>
      </w:r>
    </w:p>
    <w:p w14:paraId="6833F64B" w14:textId="77777777" w:rsidR="00317F1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Horaires retour à terre selon météo</w:t>
      </w:r>
    </w:p>
    <w:p w14:paraId="2C7C7DC7" w14:textId="0DC2B933" w:rsidR="00317F1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À partir de 17h30 : </w:t>
      </w:r>
      <w:r w:rsidR="00B81603">
        <w:rPr>
          <w:color w:val="000000"/>
          <w:sz w:val="22"/>
          <w:szCs w:val="22"/>
        </w:rPr>
        <w:t xml:space="preserve">Collation, </w:t>
      </w:r>
      <w:r>
        <w:rPr>
          <w:color w:val="000000"/>
          <w:sz w:val="22"/>
          <w:szCs w:val="22"/>
        </w:rPr>
        <w:t>Animations à terre</w:t>
      </w:r>
      <w:r w:rsidR="0096229B">
        <w:rPr>
          <w:color w:val="000000"/>
          <w:sz w:val="22"/>
          <w:szCs w:val="22"/>
        </w:rPr>
        <w:t xml:space="preserve"> et </w:t>
      </w:r>
      <w:r w:rsidR="00B81603">
        <w:rPr>
          <w:color w:val="000000"/>
          <w:sz w:val="22"/>
          <w:szCs w:val="22"/>
        </w:rPr>
        <w:t>Recueil de vos propositions pour l’arrivée de la Flamme Olympique en mai 2024.</w:t>
      </w:r>
    </w:p>
    <w:p w14:paraId="3EF20FAA" w14:textId="0D5DF806" w:rsidR="00317F1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18h</w:t>
      </w:r>
      <w:r w:rsidR="00F90F6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 : atelier éco-rating avec la participation d’</w:t>
      </w:r>
      <w:proofErr w:type="spellStart"/>
      <w:r>
        <w:rPr>
          <w:color w:val="000000"/>
          <w:sz w:val="22"/>
          <w:szCs w:val="22"/>
        </w:rPr>
        <w:t>un-e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équipier</w:t>
      </w:r>
      <w:r w:rsidR="00B81603">
        <w:rPr>
          <w:color w:val="000000"/>
          <w:sz w:val="22"/>
          <w:szCs w:val="22"/>
        </w:rPr>
        <w:t>-e</w:t>
      </w:r>
      <w:proofErr w:type="spellEnd"/>
      <w:r>
        <w:rPr>
          <w:color w:val="000000"/>
          <w:sz w:val="22"/>
          <w:szCs w:val="22"/>
        </w:rPr>
        <w:t xml:space="preserve"> par bateau</w:t>
      </w:r>
    </w:p>
    <w:p w14:paraId="674FB476" w14:textId="3A6FEEE0" w:rsidR="00317F1D" w:rsidRPr="00F90F6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À partir de </w:t>
      </w:r>
      <w:r w:rsidR="00F90F68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>h</w:t>
      </w:r>
      <w:r w:rsidR="00F90F6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0 : remise des prix et apéritif dînatoire pour tous les équipages</w:t>
      </w:r>
      <w:r w:rsidR="00604CF5">
        <w:rPr>
          <w:color w:val="000000"/>
          <w:sz w:val="22"/>
          <w:szCs w:val="22"/>
        </w:rPr>
        <w:t xml:space="preserve"> – Trophées uniques, pour les 3 premiers, créés pour V2E </w:t>
      </w:r>
      <w:hyperlink r:id="rId12" w:history="1">
        <w:r w:rsidR="00604CF5" w:rsidRPr="00604CF5">
          <w:rPr>
            <w:rStyle w:val="Lienhypertexte"/>
            <w:sz w:val="22"/>
            <w:szCs w:val="22"/>
          </w:rPr>
          <w:t>Stéphanie LERNER</w:t>
        </w:r>
      </w:hyperlink>
      <w:r w:rsidR="00604CF5">
        <w:rPr>
          <w:color w:val="000000"/>
          <w:sz w:val="22"/>
          <w:szCs w:val="22"/>
        </w:rPr>
        <w:t>, éco-artiste, à partir de matériaux recyclés. Les trophées seront remis en jeu lors de la prochaine édition de l’éco-régate V2E.</w:t>
      </w:r>
    </w:p>
    <w:p w14:paraId="56157AED" w14:textId="7E031C24" w:rsidR="00F90F68" w:rsidRDefault="00F90F68" w:rsidP="00F90F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</w:t>
      </w:r>
      <w:r w:rsidR="00604CF5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h</w:t>
      </w:r>
      <w:r w:rsidR="00604CF5">
        <w:rPr>
          <w:bCs/>
          <w:color w:val="000000"/>
          <w:sz w:val="22"/>
          <w:szCs w:val="22"/>
        </w:rPr>
        <w:t>00</w:t>
      </w:r>
      <w:r>
        <w:rPr>
          <w:bCs/>
          <w:color w:val="000000"/>
          <w:sz w:val="22"/>
          <w:szCs w:val="22"/>
        </w:rPr>
        <w:t> : Concert d</w:t>
      </w:r>
      <w:r w:rsidR="0096229B">
        <w:rPr>
          <w:bCs/>
          <w:color w:val="000000"/>
          <w:sz w:val="22"/>
          <w:szCs w:val="22"/>
        </w:rPr>
        <w:t>u groupe de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T</w:t>
      </w:r>
      <w:r w:rsidRPr="00F90F68">
        <w:rPr>
          <w:bCs/>
          <w:color w:val="000000"/>
          <w:sz w:val="22"/>
          <w:szCs w:val="22"/>
        </w:rPr>
        <w:t>choune</w:t>
      </w:r>
      <w:proofErr w:type="spellEnd"/>
      <w:r w:rsidRPr="00F90F68">
        <w:rPr>
          <w:bCs/>
          <w:color w:val="000000"/>
          <w:sz w:val="22"/>
          <w:szCs w:val="22"/>
        </w:rPr>
        <w:t xml:space="preserve"> </w:t>
      </w:r>
      <w:proofErr w:type="spellStart"/>
      <w:r w:rsidRPr="00F90F68">
        <w:rPr>
          <w:bCs/>
          <w:color w:val="000000"/>
          <w:sz w:val="22"/>
          <w:szCs w:val="22"/>
        </w:rPr>
        <w:t>Tchanelas</w:t>
      </w:r>
      <w:proofErr w:type="spellEnd"/>
      <w:r w:rsidRPr="00F90F6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(</w:t>
      </w:r>
      <w:r w:rsidRPr="00F90F68">
        <w:rPr>
          <w:bCs/>
          <w:color w:val="000000"/>
          <w:sz w:val="22"/>
          <w:szCs w:val="22"/>
        </w:rPr>
        <w:t>chanteur flamenco d’origine gitane</w:t>
      </w:r>
      <w:r w:rsidR="0096229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;</w:t>
      </w:r>
      <w:r w:rsidR="0096229B">
        <w:rPr>
          <w:bCs/>
          <w:color w:val="000000"/>
          <w:sz w:val="22"/>
          <w:szCs w:val="22"/>
        </w:rPr>
        <w:t xml:space="preserve"> </w:t>
      </w:r>
      <w:r w:rsidRPr="00F90F68">
        <w:rPr>
          <w:bCs/>
          <w:color w:val="000000"/>
          <w:sz w:val="22"/>
          <w:szCs w:val="22"/>
        </w:rPr>
        <w:t xml:space="preserve">s’est produit sur des grandes scènes européennes </w:t>
      </w:r>
      <w:r>
        <w:rPr>
          <w:bCs/>
          <w:color w:val="000000"/>
          <w:sz w:val="22"/>
          <w:szCs w:val="22"/>
        </w:rPr>
        <w:t>et a</w:t>
      </w:r>
      <w:r w:rsidRPr="00F90F68">
        <w:rPr>
          <w:bCs/>
          <w:color w:val="000000"/>
          <w:sz w:val="22"/>
          <w:szCs w:val="22"/>
        </w:rPr>
        <w:t xml:space="preserve"> collabor</w:t>
      </w:r>
      <w:r>
        <w:rPr>
          <w:bCs/>
          <w:color w:val="000000"/>
          <w:sz w:val="22"/>
          <w:szCs w:val="22"/>
        </w:rPr>
        <w:t>é</w:t>
      </w:r>
      <w:r w:rsidRPr="00F90F68">
        <w:rPr>
          <w:bCs/>
          <w:color w:val="000000"/>
          <w:sz w:val="22"/>
          <w:szCs w:val="22"/>
        </w:rPr>
        <w:t xml:space="preserve"> avec des</w:t>
      </w:r>
      <w:r>
        <w:rPr>
          <w:bCs/>
          <w:color w:val="000000"/>
          <w:sz w:val="22"/>
          <w:szCs w:val="22"/>
        </w:rPr>
        <w:t xml:space="preserve"> artistes</w:t>
      </w:r>
      <w:r w:rsidRPr="00F90F68">
        <w:rPr>
          <w:bCs/>
          <w:color w:val="000000"/>
          <w:sz w:val="22"/>
          <w:szCs w:val="22"/>
        </w:rPr>
        <w:t xml:space="preserve"> de renommée internationale, tels</w:t>
      </w:r>
      <w:r>
        <w:rPr>
          <w:bCs/>
          <w:color w:val="000000"/>
          <w:sz w:val="22"/>
          <w:szCs w:val="22"/>
        </w:rPr>
        <w:t xml:space="preserve"> que </w:t>
      </w:r>
      <w:r w:rsidRPr="00F90F68">
        <w:rPr>
          <w:bCs/>
          <w:color w:val="000000"/>
          <w:sz w:val="22"/>
          <w:szCs w:val="22"/>
        </w:rPr>
        <w:t>Yuri Buenaventura</w:t>
      </w:r>
      <w:r>
        <w:rPr>
          <w:bCs/>
          <w:color w:val="000000"/>
          <w:sz w:val="22"/>
          <w:szCs w:val="22"/>
        </w:rPr>
        <w:t>)</w:t>
      </w:r>
    </w:p>
    <w:p w14:paraId="77CB0C8C" w14:textId="6565D9EC" w:rsidR="00317F1D" w:rsidRPr="00B81603" w:rsidRDefault="00F90F68" w:rsidP="00B816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22h : Dance </w:t>
      </w:r>
      <w:proofErr w:type="spellStart"/>
      <w:r>
        <w:rPr>
          <w:bCs/>
          <w:color w:val="000000"/>
          <w:sz w:val="22"/>
          <w:szCs w:val="22"/>
        </w:rPr>
        <w:t>Floor</w:t>
      </w:r>
      <w:proofErr w:type="spellEnd"/>
    </w:p>
    <w:p w14:paraId="43AD5676" w14:textId="203C00AB" w:rsidR="00317F1D" w:rsidRDefault="00317F1D">
      <w:pPr>
        <w:pBdr>
          <w:bottom w:val="single" w:sz="6" w:space="1" w:color="000000"/>
        </w:pBdr>
        <w:jc w:val="center"/>
      </w:pPr>
    </w:p>
    <w:p w14:paraId="6BDAD397" w14:textId="77777777" w:rsidR="00317F1D" w:rsidRDefault="00317F1D">
      <w:pPr>
        <w:pBdr>
          <w:bottom w:val="single" w:sz="6" w:space="1" w:color="000000"/>
        </w:pBdr>
      </w:pPr>
    </w:p>
    <w:p w14:paraId="44F4492F" w14:textId="77777777" w:rsidR="00317F1D" w:rsidRDefault="00000000">
      <w:pPr>
        <w:rPr>
          <w:b/>
          <w:u w:val="single"/>
        </w:rPr>
      </w:pPr>
      <w:r>
        <w:rPr>
          <w:b/>
          <w:u w:val="single"/>
        </w:rPr>
        <w:t>Informations complémentaires :</w:t>
      </w:r>
    </w:p>
    <w:p w14:paraId="6AA85754" w14:textId="77777777" w:rsidR="00317F1D" w:rsidRDefault="00317F1D"/>
    <w:p w14:paraId="572B27C0" w14:textId="77777777" w:rsidR="00317F1D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Pique-nique méridien en mer lors de la régate</w:t>
      </w:r>
      <w:r>
        <w:rPr>
          <w:sz w:val="20"/>
          <w:szCs w:val="20"/>
        </w:rPr>
        <w:t> :</w:t>
      </w:r>
    </w:p>
    <w:p w14:paraId="2DA0E2B8" w14:textId="77777777" w:rsidR="00317F1D" w:rsidRDefault="00000000">
      <w:pPr>
        <w:rPr>
          <w:sz w:val="20"/>
          <w:szCs w:val="20"/>
        </w:rPr>
      </w:pPr>
      <w:r>
        <w:rPr>
          <w:sz w:val="20"/>
          <w:szCs w:val="20"/>
        </w:rPr>
        <w:t>Possibilité pour les équipages de commander leur restauration auprès du restaurant de l’UNM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 xml:space="preserve"> (restauration Bio &amp; local) - 04 91 52 80 98 ou </w:t>
      </w:r>
      <w:hyperlink r:id="rId13">
        <w:r>
          <w:rPr>
            <w:color w:val="0563C1"/>
            <w:sz w:val="20"/>
            <w:szCs w:val="20"/>
            <w:u w:val="single"/>
          </w:rPr>
          <w:t>contact@restaurantdelunm.fr</w:t>
        </w:r>
      </w:hyperlink>
    </w:p>
    <w:p w14:paraId="439AE56E" w14:textId="74C28A97" w:rsidR="00F90F68" w:rsidRDefault="00F90F68">
      <w:pPr>
        <w:rPr>
          <w:sz w:val="20"/>
          <w:szCs w:val="20"/>
        </w:rPr>
      </w:pPr>
      <w:r w:rsidRPr="00604CF5">
        <w:rPr>
          <w:b/>
          <w:bCs/>
          <w:sz w:val="20"/>
          <w:szCs w:val="20"/>
        </w:rPr>
        <w:t>Pensez à prendre</w:t>
      </w:r>
      <w:r w:rsidR="00604CF5" w:rsidRPr="00604CF5">
        <w:rPr>
          <w:b/>
          <w:bCs/>
          <w:sz w:val="20"/>
          <w:szCs w:val="20"/>
        </w:rPr>
        <w:t xml:space="preserve"> à bord</w:t>
      </w:r>
      <w:r w:rsidRPr="00604CF5">
        <w:rPr>
          <w:b/>
          <w:bCs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r w:rsidR="00604CF5">
        <w:rPr>
          <w:sz w:val="20"/>
          <w:szCs w:val="20"/>
        </w:rPr>
        <w:t xml:space="preserve">eau potable, </w:t>
      </w:r>
      <w:r>
        <w:rPr>
          <w:sz w:val="20"/>
          <w:szCs w:val="20"/>
        </w:rPr>
        <w:t xml:space="preserve">chaussures plates à semelles blanches, maillot de bains, veste imperméable, casquette, médicament mer calme avec caféine si besoin. </w:t>
      </w:r>
    </w:p>
    <w:p w14:paraId="0D0909D8" w14:textId="72B0F62A" w:rsidR="00317F1D" w:rsidRPr="00F90F68" w:rsidRDefault="00000000">
      <w:pPr>
        <w:rPr>
          <w:b/>
        </w:rPr>
      </w:pPr>
      <w:r>
        <w:rPr>
          <w:b/>
        </w:rPr>
        <w:t xml:space="preserve">Avis de course : </w:t>
      </w:r>
      <w:hyperlink r:id="rId14">
        <w:r>
          <w:rPr>
            <w:b/>
            <w:color w:val="0563C1"/>
            <w:u w:val="single"/>
          </w:rPr>
          <w:t>sur le site de l’UNM</w:t>
        </w:r>
      </w:hyperlink>
    </w:p>
    <w:p w14:paraId="2ECB59CB" w14:textId="77777777" w:rsidR="00317F1D" w:rsidRDefault="00000000">
      <w:r>
        <w:rPr>
          <w:b/>
        </w:rPr>
        <w:t>Foire aux questions</w:t>
      </w:r>
      <w:r>
        <w:t xml:space="preserve"> </w:t>
      </w:r>
      <w:hyperlink r:id="rId15">
        <w:r>
          <w:rPr>
            <w:color w:val="0563C1"/>
            <w:u w:val="single"/>
          </w:rPr>
          <w:t>sur le site V2E</w:t>
        </w:r>
      </w:hyperlink>
    </w:p>
    <w:p w14:paraId="1ADCE609" w14:textId="50EBBF3F" w:rsidR="00317F1D" w:rsidRPr="00F90F68" w:rsidRDefault="00000000">
      <w:pPr>
        <w:rPr>
          <w:b/>
        </w:rPr>
      </w:pPr>
      <w:r>
        <w:rPr>
          <w:b/>
        </w:rPr>
        <w:t>Contact chez V2E :</w:t>
      </w:r>
      <w:r w:rsidR="00F90F68">
        <w:rPr>
          <w:b/>
        </w:rPr>
        <w:t xml:space="preserve"> </w:t>
      </w:r>
      <w:r>
        <w:t xml:space="preserve">Brune DALLE – </w:t>
      </w:r>
      <w:hyperlink r:id="rId16">
        <w:r>
          <w:rPr>
            <w:color w:val="0563C1"/>
            <w:u w:val="single"/>
          </w:rPr>
          <w:t>brune.dalle@lacatholille.fr</w:t>
        </w:r>
      </w:hyperlink>
      <w:r>
        <w:t xml:space="preserve"> – </w:t>
      </w:r>
      <w:r>
        <w:rPr>
          <w:rFonts w:ascii="Wingdings" w:eastAsia="Wingdings" w:hAnsi="Wingdings" w:cs="Wingdings"/>
        </w:rPr>
        <w:t>🕿</w:t>
      </w:r>
      <w:r>
        <w:t xml:space="preserve"> 07 85 90 13 91</w:t>
      </w:r>
    </w:p>
    <w:sectPr w:rsidR="00317F1D" w:rsidRPr="00F90F6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143E" w14:textId="77777777" w:rsidR="00E30347" w:rsidRDefault="00E30347">
      <w:r>
        <w:separator/>
      </w:r>
    </w:p>
  </w:endnote>
  <w:endnote w:type="continuationSeparator" w:id="0">
    <w:p w14:paraId="5F818331" w14:textId="77777777" w:rsidR="00E30347" w:rsidRDefault="00E3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B9A4" w14:textId="77777777" w:rsidR="00317F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t xml:space="preserve">             </w:t>
    </w:r>
    <w:r>
      <w:rPr>
        <w:noProof/>
      </w:rPr>
      <w:drawing>
        <wp:inline distT="114300" distB="114300" distL="114300" distR="114300" wp14:anchorId="3EA086FE" wp14:editId="2F67A035">
          <wp:extent cx="5421608" cy="562946"/>
          <wp:effectExtent l="0" t="0" r="0" b="0"/>
          <wp:docPr id="192803124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1608" cy="562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90F6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t>2</w:t>
    </w:r>
  </w:p>
  <w:tbl>
    <w:tblPr>
      <w:tblStyle w:val="a0"/>
      <w:tblW w:w="1046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16"/>
      <w:gridCol w:w="1662"/>
      <w:gridCol w:w="2316"/>
      <w:gridCol w:w="2257"/>
      <w:gridCol w:w="1915"/>
    </w:tblGrid>
    <w:tr w:rsidR="00317F1D" w14:paraId="626E3A4A" w14:textId="77777777">
      <w:trPr>
        <w:trHeight w:val="307"/>
      </w:trPr>
      <w:tc>
        <w:tcPr>
          <w:tcW w:w="2316" w:type="dxa"/>
          <w:vAlign w:val="center"/>
        </w:tcPr>
        <w:p w14:paraId="4E0CA63D" w14:textId="77777777" w:rsidR="00317F1D" w:rsidRDefault="0031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1662" w:type="dxa"/>
          <w:vAlign w:val="center"/>
        </w:tcPr>
        <w:p w14:paraId="56524DF2" w14:textId="77777777" w:rsidR="00317F1D" w:rsidRDefault="0031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2316" w:type="dxa"/>
          <w:vAlign w:val="center"/>
        </w:tcPr>
        <w:p w14:paraId="2E852A50" w14:textId="77777777" w:rsidR="00317F1D" w:rsidRDefault="0031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2257" w:type="dxa"/>
          <w:vAlign w:val="center"/>
        </w:tcPr>
        <w:p w14:paraId="45B4FA08" w14:textId="77777777" w:rsidR="00317F1D" w:rsidRDefault="0031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  <w:tc>
        <w:tcPr>
          <w:tcW w:w="1915" w:type="dxa"/>
          <w:vAlign w:val="center"/>
        </w:tcPr>
        <w:p w14:paraId="4AE8DCDF" w14:textId="77777777" w:rsidR="00317F1D" w:rsidRDefault="0031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39BF1C93" w14:textId="77777777" w:rsidR="00317F1D" w:rsidRDefault="00317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C4CB" w14:textId="77777777" w:rsidR="00E30347" w:rsidRDefault="00E30347">
      <w:r>
        <w:separator/>
      </w:r>
    </w:p>
  </w:footnote>
  <w:footnote w:type="continuationSeparator" w:id="0">
    <w:p w14:paraId="2B79531C" w14:textId="77777777" w:rsidR="00E30347" w:rsidRDefault="00E30347">
      <w:r>
        <w:continuationSeparator/>
      </w:r>
    </w:p>
  </w:footnote>
  <w:footnote w:id="1">
    <w:p w14:paraId="3579D43E" w14:textId="77777777" w:rsidR="00317F1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Ou Dimanche 28 mai si les conditions météo ne permettent pas l’éco-régate le samedi 27 mai</w:t>
      </w:r>
    </w:p>
  </w:footnote>
  <w:footnote w:id="2">
    <w:p w14:paraId="1DD010D6" w14:textId="77777777" w:rsidR="00317F1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Horaire susceptible de varier sur décision du Comité de course</w:t>
      </w:r>
    </w:p>
  </w:footnote>
  <w:footnote w:id="3">
    <w:p w14:paraId="5222B211" w14:textId="77777777" w:rsidR="00317F1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Le coût de cette restauration n’est pas inclus dans l’inscription faite auprès de V2E. Elle est à régler par </w:t>
      </w:r>
      <w:proofErr w:type="spellStart"/>
      <w:r>
        <w:rPr>
          <w:color w:val="000000"/>
          <w:sz w:val="20"/>
          <w:szCs w:val="20"/>
        </w:rPr>
        <w:t>chacun-e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96D9" w14:textId="77777777" w:rsidR="00317F1D" w:rsidRDefault="00317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317F1D" w14:paraId="12844960" w14:textId="77777777">
      <w:tc>
        <w:tcPr>
          <w:tcW w:w="3485" w:type="dxa"/>
        </w:tcPr>
        <w:p w14:paraId="7AA5B8B4" w14:textId="77777777" w:rsidR="00317F1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D5BE752" wp14:editId="19C5F4DB">
                <wp:extent cx="663158" cy="663158"/>
                <wp:effectExtent l="0" t="0" r="0" b="0"/>
                <wp:docPr id="192803124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158" cy="6631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2ABC23C" w14:textId="77777777" w:rsidR="00317F1D" w:rsidRDefault="00317F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both"/>
            <w:rPr>
              <w:color w:val="000000"/>
            </w:rPr>
          </w:pPr>
        </w:p>
      </w:tc>
      <w:tc>
        <w:tcPr>
          <w:tcW w:w="3485" w:type="dxa"/>
        </w:tcPr>
        <w:p w14:paraId="5247408D" w14:textId="77777777" w:rsidR="00317F1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A4F34A6" wp14:editId="2BA39BE6">
                <wp:extent cx="1167869" cy="653578"/>
                <wp:effectExtent l="0" t="0" r="0" b="0"/>
                <wp:docPr id="192803124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869" cy="6535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7FFADC8" w14:textId="77777777" w:rsidR="00317F1D" w:rsidRDefault="00317F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74FE"/>
    <w:multiLevelType w:val="multilevel"/>
    <w:tmpl w:val="122EB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2005E9"/>
    <w:multiLevelType w:val="multilevel"/>
    <w:tmpl w:val="C0A87524"/>
    <w:lvl w:ilvl="0">
      <w:start w:val="2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3E3227"/>
    <w:multiLevelType w:val="multilevel"/>
    <w:tmpl w:val="8FE85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35775B"/>
    <w:multiLevelType w:val="multilevel"/>
    <w:tmpl w:val="6D140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CA7827"/>
    <w:multiLevelType w:val="multilevel"/>
    <w:tmpl w:val="A4FE5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0876474">
    <w:abstractNumId w:val="2"/>
  </w:num>
  <w:num w:numId="2" w16cid:durableId="1736200368">
    <w:abstractNumId w:val="3"/>
  </w:num>
  <w:num w:numId="3" w16cid:durableId="1265192217">
    <w:abstractNumId w:val="1"/>
  </w:num>
  <w:num w:numId="4" w16cid:durableId="1906643370">
    <w:abstractNumId w:val="0"/>
  </w:num>
  <w:num w:numId="5" w16cid:durableId="77556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1D"/>
    <w:rsid w:val="00193D4E"/>
    <w:rsid w:val="00317F1D"/>
    <w:rsid w:val="004F69FA"/>
    <w:rsid w:val="00604CF5"/>
    <w:rsid w:val="0096229B"/>
    <w:rsid w:val="00B81603"/>
    <w:rsid w:val="00D109F9"/>
    <w:rsid w:val="00E30347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3C3"/>
  <w15:docId w15:val="{AFF9360D-E7AD-4546-BAB8-090A9644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2F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B52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632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239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1C16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m1882.fr/" TargetMode="External"/><Relationship Id="rId13" Type="http://schemas.openxmlformats.org/officeDocument/2006/relationships/hyperlink" Target="mailto:contact@restaurantdelunm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erner-beachart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une.dalle@lacatholil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2e.eu/copie-de-edition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2e.eu/_files/ugd/a2cd79_188c4a29d4e24d63ab3a6a3371e5db0a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m1882.fr/shop" TargetMode="External"/><Relationship Id="rId14" Type="http://schemas.openxmlformats.org/officeDocument/2006/relationships/hyperlink" Target="https://www.unm1882.fr/_files/ugd/e956e3_30aedf03afed4dec9199467670c4faed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YvFQ2WNNuqJpWxncBDvoBV0bKg==">AMUW2mW++mrVJqzH8lAzll5Qg6zrg02VMc95CMGwVFNoI7gBIyh5vfzsw+hMaOOn7EhEzrQ6ortZflvkXRHzvm16cMa4v6KX8peAta+ulT/twBcFes0mR/c=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LAMBRON CESAR</dc:creator>
  <cp:lastModifiedBy>V2E</cp:lastModifiedBy>
  <cp:revision>2</cp:revision>
  <dcterms:created xsi:type="dcterms:W3CDTF">2023-05-25T11:08:00Z</dcterms:created>
  <dcterms:modified xsi:type="dcterms:W3CDTF">2023-05-25T11:08:00Z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0x010100E1B6B17E7F81304F829B8D4053FBB897</vt:lpwstr>
  </property>
</Properties>
</file>